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CA" w:rsidRDefault="008750A0">
      <w:r>
        <w:t>December Notes</w:t>
      </w:r>
    </w:p>
    <w:p w:rsidR="008750A0" w:rsidRDefault="008750A0">
      <w:r>
        <w:t>6:40 Started</w:t>
      </w:r>
    </w:p>
    <w:p w:rsidR="008750A0" w:rsidRDefault="008750A0">
      <w:r>
        <w:t>Secretary’s Report-Carmen g</w:t>
      </w:r>
      <w:r w:rsidR="00312699">
        <w:t xml:space="preserve">ot emails! Nothing else. </w:t>
      </w:r>
      <w:bookmarkStart w:id="0" w:name="_GoBack"/>
      <w:bookmarkEnd w:id="0"/>
    </w:p>
    <w:p w:rsidR="008750A0" w:rsidRDefault="008750A0">
      <w:r>
        <w:t>Treasurer- $7072.55 +$142</w:t>
      </w:r>
    </w:p>
    <w:p w:rsidR="008750A0" w:rsidRDefault="008750A0">
      <w:r>
        <w:t>$764.28</w:t>
      </w:r>
    </w:p>
    <w:p w:rsidR="008750A0" w:rsidRDefault="008750A0">
      <w:r>
        <w:t>CALSSA Rep</w:t>
      </w:r>
      <w:proofErr w:type="gramStart"/>
      <w:r>
        <w:t>-  Leadership</w:t>
      </w:r>
      <w:proofErr w:type="gramEnd"/>
      <w:r>
        <w:t xml:space="preserve"> Retreat over winter break. If you’re interested in going tell Logan</w:t>
      </w:r>
    </w:p>
    <w:p w:rsidR="008750A0" w:rsidRDefault="008750A0">
      <w:r>
        <w:t xml:space="preserve">Old Business- Laser Tag-Fun! </w:t>
      </w:r>
    </w:p>
    <w:p w:rsidR="008750A0" w:rsidRDefault="008750A0">
      <w:r>
        <w:tab/>
        <w:t>-</w:t>
      </w:r>
      <w:proofErr w:type="spellStart"/>
      <w:r>
        <w:t>Parli</w:t>
      </w:r>
      <w:proofErr w:type="spellEnd"/>
      <w:r>
        <w:t>-pro workshop-sent out survey to advisors and have good feedback to improve for next year</w:t>
      </w:r>
    </w:p>
    <w:p w:rsidR="008750A0" w:rsidRDefault="008750A0">
      <w:r>
        <w:tab/>
        <w:t xml:space="preserve">-Chapter t-shirts are $10! If you want one or ordered one, email </w:t>
      </w:r>
      <w:hyperlink r:id="rId5" w:history="1">
        <w:r w:rsidRPr="00361A2A">
          <w:rPr>
            <w:rStyle w:val="Hyperlink"/>
          </w:rPr>
          <w:t>amingles@wisc.edu</w:t>
        </w:r>
      </w:hyperlink>
      <w:r>
        <w:t xml:space="preserve"> if you want one! </w:t>
      </w:r>
    </w:p>
    <w:p w:rsidR="008750A0" w:rsidRDefault="008750A0">
      <w:r>
        <w:t xml:space="preserve">New Business-Study/Movie Night at Union South this Thursday! 7-10 in the Sifting and Winnowing room on level 2! </w:t>
      </w:r>
    </w:p>
    <w:p w:rsidR="008750A0" w:rsidRDefault="008750A0">
      <w:r>
        <w:t xml:space="preserve">Hockey Extravaganza! Sign up! Email </w:t>
      </w:r>
      <w:hyperlink r:id="rId6" w:history="1">
        <w:r w:rsidRPr="00361A2A">
          <w:rPr>
            <w:rStyle w:val="Hyperlink"/>
          </w:rPr>
          <w:t>dallam@wisc.edu</w:t>
        </w:r>
      </w:hyperlink>
      <w:r>
        <w:t xml:space="preserve"> or </w:t>
      </w:r>
      <w:hyperlink r:id="rId7" w:history="1">
        <w:r w:rsidRPr="00361A2A">
          <w:rPr>
            <w:rStyle w:val="Hyperlink"/>
          </w:rPr>
          <w:t>kboor@wisc.edu</w:t>
        </w:r>
      </w:hyperlink>
      <w:r>
        <w:t xml:space="preserve"> </w:t>
      </w:r>
    </w:p>
    <w:p w:rsidR="008750A0" w:rsidRDefault="008750A0">
      <w:r>
        <w:t>Take the Poll!</w:t>
      </w:r>
    </w:p>
    <w:p w:rsidR="008750A0" w:rsidRDefault="008750A0">
      <w:r>
        <w:t>Fun activities you want to do? Ice Skating, Skiing, Tours</w:t>
      </w:r>
    </w:p>
    <w:p w:rsidR="00312699" w:rsidRDefault="00312699">
      <w:r>
        <w:t>Finished: 7:10</w:t>
      </w:r>
    </w:p>
    <w:sectPr w:rsidR="00312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A0"/>
    <w:rsid w:val="000D63AF"/>
    <w:rsid w:val="00312699"/>
    <w:rsid w:val="008750A0"/>
    <w:rsid w:val="00CA1D71"/>
    <w:rsid w:val="00F7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boor@wis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llam@wisc.edu" TargetMode="External"/><Relationship Id="rId5" Type="http://schemas.openxmlformats.org/officeDocument/2006/relationships/hyperlink" Target="mailto:amingles@wisc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2014-12-10T00:38:00Z</dcterms:created>
  <dcterms:modified xsi:type="dcterms:W3CDTF">2015-02-09T16:50:00Z</dcterms:modified>
</cp:coreProperties>
</file>