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86EE" w14:textId="77777777" w:rsidR="008B7715" w:rsidRPr="008B7715" w:rsidRDefault="008B7715" w:rsidP="008B7715">
      <w:pPr>
        <w:tabs>
          <w:tab w:val="left" w:pos="720"/>
          <w:tab w:val="left" w:pos="3600"/>
        </w:tabs>
        <w:rPr>
          <w:b/>
          <w:sz w:val="32"/>
          <w:szCs w:val="28"/>
        </w:rPr>
      </w:pPr>
      <w:r w:rsidRPr="008B7715">
        <w:rPr>
          <w:b/>
          <w:sz w:val="32"/>
          <w:szCs w:val="28"/>
        </w:rPr>
        <w:t>CFFA Chapter Meeting</w:t>
      </w:r>
    </w:p>
    <w:p w14:paraId="2C5A44E2" w14:textId="0D4CD9FC" w:rsidR="00394967" w:rsidRPr="008B7715" w:rsidRDefault="007268B1" w:rsidP="008B7715">
      <w:pPr>
        <w:tabs>
          <w:tab w:val="left" w:pos="720"/>
          <w:tab w:val="left" w:pos="3600"/>
        </w:tabs>
      </w:pPr>
      <w:r>
        <w:t>March 10</w:t>
      </w:r>
      <w:r w:rsidR="00ED6F98">
        <w:t>, 2015</w:t>
      </w:r>
      <w:r w:rsidR="00C40BB5">
        <w:t>,</w:t>
      </w:r>
      <w:r w:rsidR="008B7715" w:rsidRPr="008B7715">
        <w:t xml:space="preserve"> </w:t>
      </w:r>
      <w:r w:rsidR="00B711AB" w:rsidRPr="008B7715">
        <w:t>6:30 pm – 351 Moore Hall</w:t>
      </w:r>
    </w:p>
    <w:p w14:paraId="1E116593" w14:textId="77777777" w:rsidR="00394967" w:rsidRDefault="00394967" w:rsidP="008B7715">
      <w:pPr>
        <w:tabs>
          <w:tab w:val="left" w:pos="720"/>
          <w:tab w:val="left" w:pos="3600"/>
        </w:tabs>
      </w:pPr>
    </w:p>
    <w:p w14:paraId="1C727938" w14:textId="77777777" w:rsidR="00930A32" w:rsidRDefault="00E15223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 xml:space="preserve">Trivia &amp; </w:t>
      </w:r>
      <w:r w:rsidR="008B7715">
        <w:rPr>
          <w:b/>
        </w:rPr>
        <w:t>Call to Order</w:t>
      </w:r>
    </w:p>
    <w:p w14:paraId="6EA11163" w14:textId="77777777" w:rsidR="00930A32" w:rsidRDefault="00930A32" w:rsidP="008B7715">
      <w:pPr>
        <w:tabs>
          <w:tab w:val="left" w:pos="720"/>
          <w:tab w:val="left" w:pos="3600"/>
        </w:tabs>
        <w:rPr>
          <w:b/>
        </w:rPr>
      </w:pPr>
    </w:p>
    <w:p w14:paraId="3424FE13" w14:textId="77777777"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Officer Reports</w:t>
      </w:r>
    </w:p>
    <w:p w14:paraId="039E87F2" w14:textId="77777777" w:rsidR="008B7715" w:rsidRDefault="00ED6F98" w:rsidP="008B7715">
      <w:pPr>
        <w:tabs>
          <w:tab w:val="left" w:pos="720"/>
          <w:tab w:val="left" w:pos="3600"/>
        </w:tabs>
      </w:pPr>
      <w:r>
        <w:tab/>
      </w:r>
      <w:r w:rsidR="008B7715">
        <w:t>Secretary (Josie)</w:t>
      </w:r>
    </w:p>
    <w:p w14:paraId="73D1FF8A" w14:textId="77777777" w:rsidR="00930A32" w:rsidRDefault="008B7715" w:rsidP="008B7715">
      <w:pPr>
        <w:tabs>
          <w:tab w:val="left" w:pos="720"/>
          <w:tab w:val="left" w:pos="3600"/>
        </w:tabs>
      </w:pPr>
      <w:r>
        <w:tab/>
        <w:t xml:space="preserve">Treasurer (Elizabeth) </w:t>
      </w:r>
    </w:p>
    <w:p w14:paraId="5A454CEA" w14:textId="0D4DC2BA" w:rsidR="00ED6F98" w:rsidRDefault="00E71F22" w:rsidP="008B7715">
      <w:pPr>
        <w:tabs>
          <w:tab w:val="left" w:pos="720"/>
          <w:tab w:val="left" w:pos="3600"/>
        </w:tabs>
      </w:pPr>
      <w:r>
        <w:tab/>
        <w:t>Stud</w:t>
      </w:r>
      <w:r w:rsidR="00100B02">
        <w:t>ent Representative Update (</w:t>
      </w:r>
      <w:r w:rsidR="007268B1">
        <w:t>Logan</w:t>
      </w:r>
      <w:r>
        <w:t>)</w:t>
      </w:r>
    </w:p>
    <w:p w14:paraId="2FA4898C" w14:textId="77777777" w:rsidR="00930A32" w:rsidRPr="008B7715" w:rsidRDefault="00930A32" w:rsidP="008B7715">
      <w:pPr>
        <w:tabs>
          <w:tab w:val="left" w:pos="720"/>
          <w:tab w:val="left" w:pos="3600"/>
        </w:tabs>
      </w:pPr>
    </w:p>
    <w:p w14:paraId="105E8652" w14:textId="2375D80B" w:rsidR="00240880" w:rsidRPr="007268B1" w:rsidRDefault="008B7715" w:rsidP="00E40A63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Old Business</w:t>
      </w:r>
    </w:p>
    <w:p w14:paraId="0973D97B" w14:textId="42CD2982" w:rsidR="007268B1" w:rsidRDefault="008B7715" w:rsidP="007268B1">
      <w:pPr>
        <w:tabs>
          <w:tab w:val="left" w:pos="720"/>
          <w:tab w:val="left" w:pos="3600"/>
        </w:tabs>
      </w:pPr>
      <w:r>
        <w:rPr>
          <w:b/>
        </w:rPr>
        <w:tab/>
      </w:r>
      <w:r w:rsidR="007268B1">
        <w:t>CFFA Social</w:t>
      </w:r>
    </w:p>
    <w:p w14:paraId="64CC6CF5" w14:textId="6BA520E9" w:rsidR="007268B1" w:rsidRDefault="007268B1" w:rsidP="007268B1">
      <w:pPr>
        <w:tabs>
          <w:tab w:val="left" w:pos="720"/>
          <w:tab w:val="left" w:pos="3600"/>
        </w:tabs>
      </w:pPr>
      <w:r>
        <w:tab/>
        <w:t>Community Service Activity</w:t>
      </w:r>
    </w:p>
    <w:p w14:paraId="4A1C88FF" w14:textId="77777777" w:rsidR="00930A32" w:rsidRPr="008B7715" w:rsidRDefault="00930A32" w:rsidP="008B7715">
      <w:pPr>
        <w:tabs>
          <w:tab w:val="left" w:pos="720"/>
          <w:tab w:val="left" w:pos="3600"/>
        </w:tabs>
      </w:pPr>
    </w:p>
    <w:p w14:paraId="43C08570" w14:textId="77777777"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New Business</w:t>
      </w:r>
    </w:p>
    <w:p w14:paraId="342A2222" w14:textId="33CE8969" w:rsidR="007268B1" w:rsidRPr="007268B1" w:rsidRDefault="0057306E" w:rsidP="008B7715">
      <w:pPr>
        <w:tabs>
          <w:tab w:val="left" w:pos="720"/>
          <w:tab w:val="left" w:pos="3600"/>
        </w:tabs>
      </w:pPr>
      <w:r>
        <w:rPr>
          <w:b/>
        </w:rPr>
        <w:tab/>
      </w:r>
      <w:r w:rsidR="007268B1">
        <w:t>Ag Day at the Capitol – contact Jacqui if you’re interested</w:t>
      </w:r>
    </w:p>
    <w:p w14:paraId="3F5788CF" w14:textId="4A6E3B94" w:rsidR="007268B1" w:rsidRDefault="007268B1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>Maple Syrup Tour – Sun. March 22</w:t>
      </w:r>
    </w:p>
    <w:p w14:paraId="35B23531" w14:textId="0F2CE7D0" w:rsidR="007268B1" w:rsidRDefault="007268B1" w:rsidP="008B7715">
      <w:pPr>
        <w:tabs>
          <w:tab w:val="left" w:pos="720"/>
          <w:tab w:val="left" w:pos="3600"/>
        </w:tabs>
      </w:pPr>
      <w:r>
        <w:tab/>
        <w:t xml:space="preserve">Movie Night at </w:t>
      </w:r>
      <w:proofErr w:type="spellStart"/>
      <w:r>
        <w:t>Steenbock</w:t>
      </w:r>
      <w:proofErr w:type="spellEnd"/>
      <w:r>
        <w:t xml:space="preserve"> – Wed. March 25</w:t>
      </w:r>
    </w:p>
    <w:p w14:paraId="48C5CC49" w14:textId="559F2F74" w:rsidR="007268B1" w:rsidRDefault="007268B1" w:rsidP="008B7715">
      <w:pPr>
        <w:tabs>
          <w:tab w:val="left" w:pos="720"/>
          <w:tab w:val="left" w:pos="3600"/>
        </w:tabs>
      </w:pPr>
      <w:r>
        <w:tab/>
        <w:t>**Minute-To-Win-It Activity**</w:t>
      </w:r>
    </w:p>
    <w:p w14:paraId="3F019546" w14:textId="5AFFF972" w:rsidR="007268B1" w:rsidRDefault="007268B1" w:rsidP="008B7715">
      <w:pPr>
        <w:tabs>
          <w:tab w:val="left" w:pos="720"/>
          <w:tab w:val="left" w:pos="3600"/>
        </w:tabs>
      </w:pPr>
      <w:r>
        <w:tab/>
        <w:t>Breakfast on the Farm (BOTF) donation</w:t>
      </w:r>
    </w:p>
    <w:p w14:paraId="3AC8836F" w14:textId="62572B29" w:rsidR="007268B1" w:rsidRDefault="007268B1" w:rsidP="008B7715">
      <w:pPr>
        <w:tabs>
          <w:tab w:val="left" w:pos="720"/>
          <w:tab w:val="left" w:pos="3600"/>
        </w:tabs>
      </w:pPr>
      <w:r>
        <w:tab/>
        <w:t>Badger Dairy Club donation</w:t>
      </w:r>
    </w:p>
    <w:p w14:paraId="417C8DC2" w14:textId="68B0E9F1" w:rsidR="007268B1" w:rsidRDefault="007268B1" w:rsidP="008B7715">
      <w:pPr>
        <w:tabs>
          <w:tab w:val="left" w:pos="720"/>
          <w:tab w:val="left" w:pos="3600"/>
        </w:tabs>
      </w:pPr>
      <w:r>
        <w:tab/>
        <w:t>Saddle &amp; Sirloin donation</w:t>
      </w:r>
    </w:p>
    <w:p w14:paraId="56EC67DB" w14:textId="465919EB" w:rsidR="007268B1" w:rsidRDefault="007268B1" w:rsidP="008B7715">
      <w:pPr>
        <w:tabs>
          <w:tab w:val="left" w:pos="720"/>
          <w:tab w:val="left" w:pos="3600"/>
        </w:tabs>
      </w:pPr>
      <w:r>
        <w:tab/>
        <w:t>FFA Buttons for Sale - $1 each</w:t>
      </w:r>
    </w:p>
    <w:p w14:paraId="451F9C03" w14:textId="6F0BE884" w:rsidR="007268B1" w:rsidRDefault="007268B1" w:rsidP="008B7715">
      <w:pPr>
        <w:tabs>
          <w:tab w:val="left" w:pos="720"/>
          <w:tab w:val="left" w:pos="3600"/>
        </w:tabs>
      </w:pPr>
      <w:r>
        <w:tab/>
      </w:r>
      <w:r w:rsidR="00796C1C">
        <w:t>Chair Election – Hockey Extravaganza</w:t>
      </w:r>
    </w:p>
    <w:p w14:paraId="2072CC14" w14:textId="5340B4E1" w:rsidR="00796C1C" w:rsidRDefault="00796C1C" w:rsidP="008B7715">
      <w:pPr>
        <w:tabs>
          <w:tab w:val="left" w:pos="720"/>
          <w:tab w:val="left" w:pos="3600"/>
        </w:tabs>
      </w:pPr>
      <w:r>
        <w:tab/>
        <w:t xml:space="preserve">Officer Nominations – elections held on April </w:t>
      </w:r>
      <w:r w:rsidR="00435DD0">
        <w:t>14</w:t>
      </w:r>
      <w:r w:rsidR="00435DD0" w:rsidRPr="00435DD0">
        <w:rPr>
          <w:vertAlign w:val="superscript"/>
        </w:rPr>
        <w:t>th</w:t>
      </w:r>
    </w:p>
    <w:p w14:paraId="43D8123E" w14:textId="612DECC3" w:rsidR="00435DD0" w:rsidRDefault="00435DD0" w:rsidP="00435DD0">
      <w:pPr>
        <w:tabs>
          <w:tab w:val="left" w:pos="990"/>
          <w:tab w:val="left" w:pos="3600"/>
        </w:tabs>
        <w:ind w:left="990" w:hanging="1080"/>
      </w:pPr>
      <w:r>
        <w:tab/>
        <w:t>President, Vice President, Secretary, Treasurer, Reporter, Sentinel, Parliamentarian, CALS Student Association Representative</w:t>
      </w:r>
    </w:p>
    <w:p w14:paraId="390F2CA3" w14:textId="77777777" w:rsidR="000963AF" w:rsidRPr="008B7715" w:rsidRDefault="00231E50" w:rsidP="00154F3F">
      <w:pPr>
        <w:tabs>
          <w:tab w:val="left" w:pos="720"/>
          <w:tab w:val="left" w:pos="3600"/>
        </w:tabs>
      </w:pPr>
      <w:r>
        <w:tab/>
      </w:r>
      <w:r w:rsidR="00BB6B6E">
        <w:tab/>
      </w:r>
      <w:r w:rsidR="00BB6B6E">
        <w:tab/>
      </w:r>
      <w:r w:rsidR="00BB6B6E">
        <w:tab/>
      </w:r>
    </w:p>
    <w:p w14:paraId="163030C6" w14:textId="77777777" w:rsidR="00E77219" w:rsidRPr="0033497F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Announcements</w:t>
      </w:r>
    </w:p>
    <w:p w14:paraId="769D85F4" w14:textId="1428D9C1" w:rsidR="007268B1" w:rsidRDefault="007268B1" w:rsidP="007268B1">
      <w:pPr>
        <w:tabs>
          <w:tab w:val="left" w:pos="720"/>
          <w:tab w:val="left" w:pos="3600"/>
        </w:tabs>
      </w:pPr>
      <w:r>
        <w:tab/>
        <w:t>High School Essay Contest</w:t>
      </w:r>
    </w:p>
    <w:p w14:paraId="3DE91B61" w14:textId="6E597FC0" w:rsidR="007268B1" w:rsidRDefault="007268B1" w:rsidP="007268B1">
      <w:pPr>
        <w:tabs>
          <w:tab w:val="left" w:pos="720"/>
          <w:tab w:val="left" w:pos="3600"/>
        </w:tabs>
      </w:pPr>
      <w:r>
        <w:tab/>
        <w:t>Chapter T-shirts are $10 each – pick them up after the meeting!</w:t>
      </w:r>
    </w:p>
    <w:p w14:paraId="51CBE150" w14:textId="5E060FA2" w:rsidR="008B7715" w:rsidRDefault="007268B1" w:rsidP="008B7715">
      <w:pPr>
        <w:tabs>
          <w:tab w:val="left" w:pos="720"/>
          <w:tab w:val="left" w:pos="3600"/>
        </w:tabs>
      </w:pPr>
      <w:r>
        <w:tab/>
      </w:r>
      <w:r w:rsidR="008B7715">
        <w:t>Like us on Facebook! We’re</w:t>
      </w:r>
      <w:r w:rsidR="00AA62A4">
        <w:t xml:space="preserve"> listed as</w:t>
      </w:r>
      <w:r w:rsidR="008B7715">
        <w:t xml:space="preserve"> </w:t>
      </w:r>
      <w:r w:rsidR="008B7715">
        <w:rPr>
          <w:i/>
        </w:rPr>
        <w:t>Collegiate FFA, UW-Madison Chapter</w:t>
      </w:r>
    </w:p>
    <w:p w14:paraId="158F9B8C" w14:textId="77777777" w:rsidR="00ED6F98" w:rsidRDefault="00154F3F" w:rsidP="00B75A78">
      <w:pPr>
        <w:tabs>
          <w:tab w:val="left" w:pos="720"/>
          <w:tab w:val="left" w:pos="3600"/>
        </w:tabs>
      </w:pPr>
      <w:r>
        <w:tab/>
        <w:t xml:space="preserve">Check out our website at </w:t>
      </w:r>
      <w:hyperlink r:id="rId8" w:history="1">
        <w:r w:rsidR="00ED6F98" w:rsidRPr="00F16716">
          <w:rPr>
            <w:rStyle w:val="Hyperlink"/>
          </w:rPr>
          <w:t>http://collegiateffamadison.weebly.com/</w:t>
        </w:r>
      </w:hyperlink>
      <w:r w:rsidR="00ED6F98">
        <w:t xml:space="preserve"> </w:t>
      </w:r>
    </w:p>
    <w:p w14:paraId="414F0966" w14:textId="77777777" w:rsidR="00731874" w:rsidRPr="00B75A78" w:rsidRDefault="00ED6F98" w:rsidP="00ED6F98">
      <w:pPr>
        <w:tabs>
          <w:tab w:val="left" w:pos="720"/>
          <w:tab w:val="left" w:pos="1440"/>
        </w:tabs>
      </w:pPr>
      <w:r>
        <w:tab/>
      </w:r>
      <w:r>
        <w:tab/>
        <w:t xml:space="preserve">**especially </w:t>
      </w:r>
      <w:r w:rsidR="00346A15">
        <w:t xml:space="preserve">check out our </w:t>
      </w:r>
      <w:r>
        <w:t>monthly poll**</w:t>
      </w:r>
      <w:r w:rsidR="00731874">
        <w:t xml:space="preserve"> </w:t>
      </w:r>
    </w:p>
    <w:p w14:paraId="10286919" w14:textId="77777777" w:rsidR="00930A32" w:rsidRPr="008B7715" w:rsidRDefault="00930A32" w:rsidP="008B7715">
      <w:pPr>
        <w:tabs>
          <w:tab w:val="left" w:pos="720"/>
          <w:tab w:val="left" w:pos="3600"/>
        </w:tabs>
      </w:pPr>
    </w:p>
    <w:p w14:paraId="79548BCA" w14:textId="3C585584" w:rsidR="00E77219" w:rsidRDefault="008B7715" w:rsidP="00E77219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Adjourn</w:t>
      </w:r>
      <w:r w:rsidR="00435DD0">
        <w:rPr>
          <w:b/>
        </w:rPr>
        <w:t xml:space="preserve"> </w:t>
      </w:r>
      <w:r w:rsidR="00435DD0" w:rsidRPr="00435DD0">
        <w:t xml:space="preserve">– Stick around for </w:t>
      </w:r>
      <w:proofErr w:type="spellStart"/>
      <w:r w:rsidR="00435DD0" w:rsidRPr="00435DD0">
        <w:t>FFAmily</w:t>
      </w:r>
      <w:proofErr w:type="spellEnd"/>
      <w:r w:rsidR="00435DD0" w:rsidRPr="00435DD0">
        <w:t xml:space="preserve"> Feud!</w:t>
      </w:r>
    </w:p>
    <w:p w14:paraId="287F1520" w14:textId="77777777" w:rsidR="007268B1" w:rsidRDefault="007268B1" w:rsidP="00E77219">
      <w:pPr>
        <w:tabs>
          <w:tab w:val="left" w:pos="720"/>
          <w:tab w:val="left" w:pos="3600"/>
        </w:tabs>
        <w:rPr>
          <w:b/>
        </w:rPr>
      </w:pPr>
    </w:p>
    <w:p w14:paraId="634432A5" w14:textId="01F06BF8" w:rsidR="007268B1" w:rsidRPr="00E77219" w:rsidRDefault="00796C1C" w:rsidP="00E77219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 xml:space="preserve">Upcoming </w:t>
      </w:r>
      <w:r w:rsidR="007268B1">
        <w:rPr>
          <w:b/>
        </w:rPr>
        <w:t>Events</w:t>
      </w:r>
    </w:p>
    <w:p w14:paraId="3CC85F1A" w14:textId="7EBFA1A3" w:rsidR="00796C1C" w:rsidRDefault="00796C1C" w:rsidP="007268B1">
      <w:pPr>
        <w:pStyle w:val="ListParagraph"/>
        <w:numPr>
          <w:ilvl w:val="0"/>
          <w:numId w:val="2"/>
        </w:numPr>
      </w:pPr>
      <w:r>
        <w:t>Wednesday, March 11</w:t>
      </w:r>
      <w:r w:rsidRPr="00796C1C">
        <w:rPr>
          <w:vertAlign w:val="superscript"/>
        </w:rPr>
        <w:t>th</w:t>
      </w:r>
      <w:r>
        <w:t xml:space="preserve"> – Ag Day at the Capitol</w:t>
      </w:r>
    </w:p>
    <w:p w14:paraId="1822AE43" w14:textId="1A334010" w:rsidR="007268B1" w:rsidRDefault="007268B1" w:rsidP="007268B1">
      <w:pPr>
        <w:pStyle w:val="ListParagraph"/>
        <w:numPr>
          <w:ilvl w:val="0"/>
          <w:numId w:val="2"/>
        </w:numPr>
      </w:pPr>
      <w:r>
        <w:t>Saturday, March 14th – SOCK</w:t>
      </w:r>
    </w:p>
    <w:p w14:paraId="7F6ABC57" w14:textId="358FDFE3" w:rsidR="00796C1C" w:rsidRDefault="00796C1C" w:rsidP="007268B1">
      <w:pPr>
        <w:pStyle w:val="ListParagraph"/>
        <w:numPr>
          <w:ilvl w:val="0"/>
          <w:numId w:val="2"/>
        </w:numPr>
      </w:pPr>
      <w:r>
        <w:t>Sunday, March 22</w:t>
      </w:r>
      <w:r w:rsidRPr="00796C1C">
        <w:rPr>
          <w:vertAlign w:val="superscript"/>
        </w:rPr>
        <w:t>nd</w:t>
      </w:r>
      <w:r>
        <w:t xml:space="preserve"> – Maple Syrup Tour</w:t>
      </w:r>
    </w:p>
    <w:p w14:paraId="0E5A342A" w14:textId="20C9BF4D" w:rsidR="00796C1C" w:rsidRDefault="00796C1C" w:rsidP="007268B1">
      <w:pPr>
        <w:pStyle w:val="ListParagraph"/>
        <w:numPr>
          <w:ilvl w:val="0"/>
          <w:numId w:val="2"/>
        </w:numPr>
      </w:pPr>
      <w:r>
        <w:t>Wednesday, March 25</w:t>
      </w:r>
      <w:r w:rsidRPr="00796C1C">
        <w:rPr>
          <w:vertAlign w:val="superscript"/>
        </w:rPr>
        <w:t>th</w:t>
      </w:r>
      <w:r>
        <w:t xml:space="preserve"> – Movie Night at </w:t>
      </w:r>
      <w:proofErr w:type="spellStart"/>
      <w:r>
        <w:t>Steenbock</w:t>
      </w:r>
      <w:proofErr w:type="spellEnd"/>
    </w:p>
    <w:p w14:paraId="33F3962A" w14:textId="77777777" w:rsidR="007268B1" w:rsidRDefault="007268B1" w:rsidP="007268B1">
      <w:pPr>
        <w:pStyle w:val="ListParagraph"/>
        <w:numPr>
          <w:ilvl w:val="0"/>
          <w:numId w:val="2"/>
        </w:numPr>
      </w:pPr>
      <w:r>
        <w:t>Tuesday, April 14th, 6:30pm – April Chapter meeting</w:t>
      </w:r>
    </w:p>
    <w:p w14:paraId="22D4A3B3" w14:textId="77777777" w:rsidR="007268B1" w:rsidRDefault="007268B1" w:rsidP="007268B1">
      <w:pPr>
        <w:pStyle w:val="ListParagraph"/>
        <w:numPr>
          <w:ilvl w:val="0"/>
          <w:numId w:val="2"/>
        </w:numPr>
      </w:pPr>
      <w:r>
        <w:t>Thursday, April 23</w:t>
      </w:r>
      <w:r w:rsidRPr="006118D3">
        <w:rPr>
          <w:vertAlign w:val="superscript"/>
        </w:rPr>
        <w:t>rd</w:t>
      </w:r>
      <w:r>
        <w:t>, morning – CALS Day for Kids</w:t>
      </w:r>
    </w:p>
    <w:p w14:paraId="5298C6B8" w14:textId="77777777" w:rsidR="007268B1" w:rsidRDefault="007268B1" w:rsidP="007268B1">
      <w:pPr>
        <w:pStyle w:val="ListParagraph"/>
        <w:numPr>
          <w:ilvl w:val="0"/>
          <w:numId w:val="2"/>
        </w:numPr>
      </w:pPr>
      <w:r>
        <w:t>Friday, April 24</w:t>
      </w:r>
      <w:r w:rsidRPr="006118D3">
        <w:rPr>
          <w:vertAlign w:val="superscript"/>
        </w:rPr>
        <w:t>th</w:t>
      </w:r>
      <w:r>
        <w:t xml:space="preserve"> – State CDE Food Stand</w:t>
      </w:r>
    </w:p>
    <w:p w14:paraId="4A0C5FA1" w14:textId="77777777" w:rsidR="007268B1" w:rsidRDefault="007268B1" w:rsidP="007268B1">
      <w:pPr>
        <w:pStyle w:val="ListParagraph"/>
        <w:numPr>
          <w:ilvl w:val="0"/>
          <w:numId w:val="2"/>
        </w:numPr>
      </w:pPr>
      <w:r>
        <w:t>Sunday, May 3</w:t>
      </w:r>
      <w:r w:rsidRPr="003575F3">
        <w:rPr>
          <w:vertAlign w:val="superscript"/>
        </w:rPr>
        <w:t>rd</w:t>
      </w:r>
      <w:r>
        <w:t xml:space="preserve"> – AWA Breakfast on the Farm</w:t>
      </w:r>
    </w:p>
    <w:p w14:paraId="56EEF31D" w14:textId="77777777" w:rsidR="00B75A78" w:rsidRDefault="00B75A78" w:rsidP="00114DD0">
      <w:pPr>
        <w:tabs>
          <w:tab w:val="left" w:pos="2208"/>
        </w:tabs>
        <w:rPr>
          <w:b/>
          <w:sz w:val="20"/>
        </w:rPr>
      </w:pPr>
      <w:bookmarkStart w:id="0" w:name="_GoBack"/>
      <w:bookmarkEnd w:id="0"/>
    </w:p>
    <w:p w14:paraId="27F18F41" w14:textId="77777777" w:rsidR="008053EB" w:rsidRPr="006D60D6" w:rsidRDefault="00114DD0" w:rsidP="00114DD0">
      <w:pPr>
        <w:tabs>
          <w:tab w:val="left" w:pos="2208"/>
        </w:tabs>
        <w:rPr>
          <w:b/>
          <w:sz w:val="20"/>
        </w:rPr>
      </w:pPr>
      <w:r w:rsidRPr="006D60D6">
        <w:rPr>
          <w:b/>
          <w:sz w:val="20"/>
        </w:rPr>
        <w:lastRenderedPageBreak/>
        <w:t>Officer Contact Info</w:t>
      </w:r>
    </w:p>
    <w:p w14:paraId="791183C8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President – Lisa Chou</w:t>
      </w:r>
      <w:r w:rsidRPr="006D60D6">
        <w:rPr>
          <w:sz w:val="20"/>
        </w:rPr>
        <w:tab/>
        <w:t>lmchou@wisc.edu</w:t>
      </w:r>
    </w:p>
    <w:p w14:paraId="2FF98153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Vice President – Kimberly Boor</w:t>
      </w:r>
      <w:r w:rsidRPr="006D60D6">
        <w:rPr>
          <w:sz w:val="20"/>
        </w:rPr>
        <w:tab/>
        <w:t>kboor@wisc.edu</w:t>
      </w:r>
    </w:p>
    <w:p w14:paraId="11E315C3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Secretary – Josie Dallam</w:t>
      </w:r>
      <w:r w:rsidRPr="006D60D6">
        <w:rPr>
          <w:sz w:val="20"/>
        </w:rPr>
        <w:tab/>
        <w:t>dallam@wisc.edu</w:t>
      </w:r>
    </w:p>
    <w:p w14:paraId="4FC68DB1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 xml:space="preserve">Treasurer – Elizabeth </w:t>
      </w:r>
      <w:proofErr w:type="spellStart"/>
      <w:r w:rsidRPr="006D60D6">
        <w:rPr>
          <w:sz w:val="20"/>
        </w:rPr>
        <w:t>Binversie</w:t>
      </w:r>
      <w:proofErr w:type="spellEnd"/>
      <w:r w:rsidRPr="006D60D6">
        <w:rPr>
          <w:sz w:val="20"/>
        </w:rPr>
        <w:tab/>
        <w:t>ebinversie@wisc.edu</w:t>
      </w:r>
    </w:p>
    <w:p w14:paraId="0F368D74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 xml:space="preserve">Reporter – Lisa </w:t>
      </w:r>
      <w:proofErr w:type="spellStart"/>
      <w:r w:rsidRPr="006D60D6">
        <w:rPr>
          <w:sz w:val="20"/>
        </w:rPr>
        <w:t>Grulke</w:t>
      </w:r>
      <w:proofErr w:type="spellEnd"/>
      <w:r w:rsidRPr="006D60D6">
        <w:rPr>
          <w:sz w:val="20"/>
        </w:rPr>
        <w:tab/>
        <w:t>lgrulke@wisc.edu</w:t>
      </w:r>
    </w:p>
    <w:p w14:paraId="3ADD5FED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Sentinel – Jacqui Hilliard</w:t>
      </w:r>
      <w:r w:rsidRPr="006D60D6">
        <w:rPr>
          <w:sz w:val="20"/>
        </w:rPr>
        <w:tab/>
        <w:t>jchilliard@wisc.edu</w:t>
      </w:r>
    </w:p>
    <w:p w14:paraId="59B5D732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proofErr w:type="spellStart"/>
      <w:r w:rsidRPr="006D60D6">
        <w:rPr>
          <w:sz w:val="20"/>
        </w:rPr>
        <w:t>Parliamentariaan</w:t>
      </w:r>
      <w:proofErr w:type="spellEnd"/>
      <w:r w:rsidRPr="006D60D6">
        <w:rPr>
          <w:sz w:val="20"/>
        </w:rPr>
        <w:t xml:space="preserve"> – Shawn </w:t>
      </w:r>
      <w:proofErr w:type="spellStart"/>
      <w:r w:rsidRPr="006D60D6">
        <w:rPr>
          <w:sz w:val="20"/>
        </w:rPr>
        <w:t>Laursen</w:t>
      </w:r>
      <w:proofErr w:type="spellEnd"/>
      <w:r w:rsidRPr="006D60D6">
        <w:rPr>
          <w:sz w:val="20"/>
        </w:rPr>
        <w:tab/>
        <w:t>slaursen@wisc.edu</w:t>
      </w:r>
    </w:p>
    <w:p w14:paraId="300D79AC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CALS Student Association Representative – Logan Wells</w:t>
      </w:r>
      <w:r w:rsidRPr="006D60D6">
        <w:rPr>
          <w:sz w:val="20"/>
        </w:rPr>
        <w:tab/>
        <w:t>ldwells</w:t>
      </w:r>
      <w:r w:rsidR="00E71F22">
        <w:rPr>
          <w:sz w:val="20"/>
        </w:rPr>
        <w:t>2</w:t>
      </w:r>
      <w:r w:rsidRPr="006D60D6">
        <w:rPr>
          <w:sz w:val="20"/>
        </w:rPr>
        <w:t>@wisc.edu</w:t>
      </w:r>
    </w:p>
    <w:p w14:paraId="10019387" w14:textId="77777777" w:rsidR="000963AF" w:rsidRPr="006D60D6" w:rsidRDefault="00114DD0" w:rsidP="00154F3F">
      <w:pPr>
        <w:tabs>
          <w:tab w:val="left" w:pos="5040"/>
        </w:tabs>
        <w:rPr>
          <w:sz w:val="20"/>
        </w:rPr>
      </w:pPr>
      <w:r w:rsidRPr="006D60D6">
        <w:rPr>
          <w:sz w:val="20"/>
        </w:rPr>
        <w:t>Collegiate FFA – UW-Madison</w:t>
      </w:r>
      <w:r w:rsidRPr="006D60D6">
        <w:rPr>
          <w:sz w:val="20"/>
        </w:rPr>
        <w:tab/>
        <w:t>collegiateffauwmadison@gmail.com</w:t>
      </w:r>
    </w:p>
    <w:sectPr w:rsidR="000963AF" w:rsidRPr="006D60D6" w:rsidSect="00697264"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FE118" w14:textId="77777777" w:rsidR="00796C1C" w:rsidRDefault="00796C1C" w:rsidP="00394967">
      <w:r>
        <w:separator/>
      </w:r>
    </w:p>
  </w:endnote>
  <w:endnote w:type="continuationSeparator" w:id="0">
    <w:p w14:paraId="122DD410" w14:textId="77777777" w:rsidR="00796C1C" w:rsidRDefault="00796C1C" w:rsidP="003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65EE" w14:textId="77777777" w:rsidR="00796C1C" w:rsidRDefault="00796C1C" w:rsidP="00394967">
      <w:r>
        <w:separator/>
      </w:r>
    </w:p>
  </w:footnote>
  <w:footnote w:type="continuationSeparator" w:id="0">
    <w:p w14:paraId="0B1F795C" w14:textId="77777777" w:rsidR="00796C1C" w:rsidRDefault="00796C1C" w:rsidP="00394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5ACA" w14:textId="77777777" w:rsidR="00796C1C" w:rsidRDefault="00796C1C">
    <w:pPr>
      <w:pStyle w:val="Header"/>
    </w:pPr>
    <w:r>
      <w:rPr>
        <w:noProof/>
      </w:rPr>
      <w:drawing>
        <wp:inline distT="0" distB="0" distL="0" distR="0" wp14:anchorId="2F38875A" wp14:editId="26AD667B">
          <wp:extent cx="2686649" cy="75501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/>
                  <a:stretch/>
                </pic:blipFill>
                <pic:spPr bwMode="auto">
                  <a:xfrm>
                    <a:off x="0" y="0"/>
                    <a:ext cx="2691001" cy="756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AA"/>
    <w:multiLevelType w:val="hybridMultilevel"/>
    <w:tmpl w:val="AD1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1E69B2"/>
    <w:multiLevelType w:val="hybridMultilevel"/>
    <w:tmpl w:val="4A2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7"/>
    <w:rsid w:val="00033464"/>
    <w:rsid w:val="000963AF"/>
    <w:rsid w:val="00100B02"/>
    <w:rsid w:val="00114DD0"/>
    <w:rsid w:val="00154F3F"/>
    <w:rsid w:val="001A785D"/>
    <w:rsid w:val="001C005E"/>
    <w:rsid w:val="00231E50"/>
    <w:rsid w:val="002371E9"/>
    <w:rsid w:val="00240880"/>
    <w:rsid w:val="002A5D7D"/>
    <w:rsid w:val="00307125"/>
    <w:rsid w:val="0033497F"/>
    <w:rsid w:val="00346A15"/>
    <w:rsid w:val="00394967"/>
    <w:rsid w:val="003B4A4F"/>
    <w:rsid w:val="00435DD0"/>
    <w:rsid w:val="00452B1B"/>
    <w:rsid w:val="004C79F0"/>
    <w:rsid w:val="0053506D"/>
    <w:rsid w:val="0057306E"/>
    <w:rsid w:val="005A3500"/>
    <w:rsid w:val="00697264"/>
    <w:rsid w:val="006D60D6"/>
    <w:rsid w:val="00705869"/>
    <w:rsid w:val="00705A72"/>
    <w:rsid w:val="007268B1"/>
    <w:rsid w:val="00731874"/>
    <w:rsid w:val="00796C1C"/>
    <w:rsid w:val="007B282D"/>
    <w:rsid w:val="008053EB"/>
    <w:rsid w:val="0083060D"/>
    <w:rsid w:val="008568B1"/>
    <w:rsid w:val="00871C27"/>
    <w:rsid w:val="00873F7F"/>
    <w:rsid w:val="008B7715"/>
    <w:rsid w:val="00924947"/>
    <w:rsid w:val="00930A32"/>
    <w:rsid w:val="00A46854"/>
    <w:rsid w:val="00AA62A4"/>
    <w:rsid w:val="00AD4A9E"/>
    <w:rsid w:val="00AE3ACF"/>
    <w:rsid w:val="00B711AB"/>
    <w:rsid w:val="00B75A78"/>
    <w:rsid w:val="00BB3EE8"/>
    <w:rsid w:val="00BB6B6E"/>
    <w:rsid w:val="00C40BB5"/>
    <w:rsid w:val="00D9710F"/>
    <w:rsid w:val="00E15223"/>
    <w:rsid w:val="00E40A63"/>
    <w:rsid w:val="00E71F22"/>
    <w:rsid w:val="00E77219"/>
    <w:rsid w:val="00EC5161"/>
    <w:rsid w:val="00ED6F98"/>
    <w:rsid w:val="00F6723E"/>
    <w:rsid w:val="00FA6586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69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llegiateffamadison.weebly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Chou</dc:creator>
  <cp:keywords/>
  <dc:description/>
  <cp:lastModifiedBy>Lisa Chou</cp:lastModifiedBy>
  <cp:revision>3</cp:revision>
  <cp:lastPrinted>2014-10-07T17:38:00Z</cp:lastPrinted>
  <dcterms:created xsi:type="dcterms:W3CDTF">2015-03-08T20:03:00Z</dcterms:created>
  <dcterms:modified xsi:type="dcterms:W3CDTF">2015-03-08T20:27:00Z</dcterms:modified>
</cp:coreProperties>
</file>