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47" w:rsidRDefault="00B56347">
      <w:bookmarkStart w:id="0" w:name="_GoBack"/>
      <w:bookmarkEnd w:id="0"/>
      <w:r>
        <w:t>CFFA Meeting Minutes from October 7, 2014</w:t>
      </w:r>
    </w:p>
    <w:p w:rsidR="005B5677" w:rsidRDefault="00B56347">
      <w:r>
        <w:t xml:space="preserve">Started at </w:t>
      </w:r>
      <w:r w:rsidR="005B5677">
        <w:t>6:40</w:t>
      </w:r>
    </w:p>
    <w:p w:rsidR="005B5677" w:rsidRDefault="005B5677">
      <w:r>
        <w:t>Secretary Report:</w:t>
      </w:r>
      <w:r w:rsidR="00B56347">
        <w:t xml:space="preserve"> Let Josie know if you (or someone you know) aren’t getting the emails (Dallam@wisc.edu)</w:t>
      </w:r>
    </w:p>
    <w:p w:rsidR="005B5677" w:rsidRDefault="005B5677">
      <w:r>
        <w:t xml:space="preserve">Minutes </w:t>
      </w:r>
      <w:r w:rsidR="00B56347">
        <w:t xml:space="preserve">from September Meeting </w:t>
      </w:r>
      <w:r>
        <w:t>Approved</w:t>
      </w:r>
    </w:p>
    <w:p w:rsidR="005B5677" w:rsidRDefault="00B56347">
      <w:r>
        <w:t>Treasurer</w:t>
      </w:r>
      <w:r w:rsidR="005B5677">
        <w:t xml:space="preserve"> Report:</w:t>
      </w:r>
      <w:r>
        <w:t xml:space="preserve"> Dues are $10 PLEASE PAY</w:t>
      </w:r>
    </w:p>
    <w:p w:rsidR="005B5677" w:rsidRDefault="005B5677">
      <w:r>
        <w:t>No president report</w:t>
      </w:r>
    </w:p>
    <w:p w:rsidR="005B5677" w:rsidRDefault="005B5677">
      <w:r>
        <w:t>No advisor report</w:t>
      </w:r>
    </w:p>
    <w:p w:rsidR="00B56347" w:rsidRDefault="005B5677">
      <w:r>
        <w:t xml:space="preserve">Old Business: </w:t>
      </w:r>
    </w:p>
    <w:p w:rsidR="005B5677" w:rsidRDefault="005B5677" w:rsidP="00B56347">
      <w:pPr>
        <w:ind w:firstLine="720"/>
      </w:pPr>
      <w:r>
        <w:t>Newly Elected Chairs</w:t>
      </w:r>
    </w:p>
    <w:p w:rsidR="005B5677" w:rsidRDefault="00B56347" w:rsidP="00B56347">
      <w:pPr>
        <w:ind w:firstLine="720"/>
      </w:pPr>
      <w:r>
        <w:t>Movie night was fun!</w:t>
      </w:r>
    </w:p>
    <w:p w:rsidR="005B5677" w:rsidRDefault="005B5677">
      <w:r>
        <w:t>New Business:</w:t>
      </w:r>
    </w:p>
    <w:p w:rsidR="005B5677" w:rsidRDefault="005B5677" w:rsidP="00B56347">
      <w:pPr>
        <w:ind w:firstLine="720"/>
      </w:pPr>
      <w:proofErr w:type="spellStart"/>
      <w:r>
        <w:t>Sprecher’s</w:t>
      </w:r>
      <w:proofErr w:type="spellEnd"/>
      <w:r>
        <w:t xml:space="preserve"> Tour</w:t>
      </w:r>
      <w:r w:rsidR="00B56347">
        <w:t xml:space="preserve">, Shawn </w:t>
      </w:r>
      <w:proofErr w:type="spellStart"/>
      <w:r w:rsidR="00B56347">
        <w:t>Laursen</w:t>
      </w:r>
      <w:proofErr w:type="spellEnd"/>
      <w:r>
        <w:t>:</w:t>
      </w:r>
      <w:r w:rsidR="00B56347">
        <w:t xml:space="preserve"> On Sunday, October 12</w:t>
      </w:r>
    </w:p>
    <w:p w:rsidR="005B5677" w:rsidRDefault="00B56347" w:rsidP="00B56347">
      <w:pPr>
        <w:ind w:firstLine="720"/>
      </w:pPr>
      <w:r>
        <w:t>FIRE, Josie Dallam</w:t>
      </w:r>
      <w:r w:rsidR="005B5677">
        <w:t>:</w:t>
      </w:r>
      <w:r>
        <w:t xml:space="preserve"> On Saturday, October 18</w:t>
      </w:r>
    </w:p>
    <w:p w:rsidR="005B5677" w:rsidRDefault="00B56347" w:rsidP="00B56347">
      <w:pPr>
        <w:ind w:firstLine="720"/>
      </w:pPr>
      <w:r>
        <w:t>National Convention, Lisa Chou: If you’re interested in going let her know! (lmchou@wisc.edu)</w:t>
      </w:r>
    </w:p>
    <w:p w:rsidR="005B5677" w:rsidRDefault="005B5677" w:rsidP="00B56347">
      <w:pPr>
        <w:ind w:firstLine="720"/>
      </w:pPr>
      <w:r>
        <w:t>S&amp;S Haunted House:</w:t>
      </w:r>
      <w:r w:rsidR="00B56347">
        <w:t xml:space="preserve"> </w:t>
      </w:r>
      <w:r>
        <w:t>Help set up or take down</w:t>
      </w:r>
      <w:r w:rsidR="00B56347">
        <w:t xml:space="preserve">, </w:t>
      </w:r>
      <w:r>
        <w:t>$1 or perishable item</w:t>
      </w:r>
      <w:r w:rsidR="00B56347">
        <w:t xml:space="preserve"> to go</w:t>
      </w:r>
    </w:p>
    <w:p w:rsidR="005B5677" w:rsidRDefault="005B5677" w:rsidP="00B56347">
      <w:pPr>
        <w:ind w:firstLine="720"/>
      </w:pPr>
      <w:proofErr w:type="spellStart"/>
      <w:r>
        <w:t>Parli</w:t>
      </w:r>
      <w:proofErr w:type="spellEnd"/>
      <w:r>
        <w:t xml:space="preserve"> Pro Workshop</w:t>
      </w:r>
      <w:r w:rsidR="00B56347">
        <w:t xml:space="preserve">, Shawn </w:t>
      </w:r>
      <w:proofErr w:type="spellStart"/>
      <w:r w:rsidR="00B56347">
        <w:t>Laursen</w:t>
      </w:r>
      <w:proofErr w:type="spellEnd"/>
      <w:r>
        <w:t>: November 18</w:t>
      </w:r>
      <w:r w:rsidR="00B56347">
        <w:t xml:space="preserve">, If you know </w:t>
      </w:r>
      <w:proofErr w:type="spellStart"/>
      <w:r w:rsidR="00B56347">
        <w:t>Parli</w:t>
      </w:r>
      <w:proofErr w:type="spellEnd"/>
      <w:r w:rsidR="00B56347">
        <w:t xml:space="preserve"> Pro</w:t>
      </w:r>
      <w:r>
        <w:t xml:space="preserve"> and want to help it: Let Shawn Know!</w:t>
      </w:r>
      <w:r w:rsidR="00B56347">
        <w:t xml:space="preserve"> (slaursen@wisc.edu)</w:t>
      </w:r>
    </w:p>
    <w:p w:rsidR="005B5677" w:rsidRDefault="00262F22" w:rsidP="00B56347">
      <w:pPr>
        <w:ind w:firstLine="720"/>
      </w:pPr>
      <w:r>
        <w:t>Pumpkin Carving Social: Keep tuned!</w:t>
      </w:r>
    </w:p>
    <w:p w:rsidR="00262F22" w:rsidRDefault="00262F22">
      <w:r>
        <w:t>PAY YOUR DUES</w:t>
      </w:r>
    </w:p>
    <w:p w:rsidR="00262F22" w:rsidRDefault="00B56347" w:rsidP="00B56347">
      <w:pPr>
        <w:ind w:firstLine="720"/>
      </w:pPr>
      <w:r>
        <w:t xml:space="preserve">Clothing: Ally and Alexis have the designs and will be placing an order soon! If </w:t>
      </w:r>
      <w:proofErr w:type="gramStart"/>
      <w:r>
        <w:t>you  have</w:t>
      </w:r>
      <w:proofErr w:type="gramEnd"/>
      <w:r>
        <w:t xml:space="preserve"> any ideas on other items of clothing (hats, sweatshirts, </w:t>
      </w:r>
      <w:proofErr w:type="spellStart"/>
      <w:r>
        <w:t>etc</w:t>
      </w:r>
      <w:proofErr w:type="spellEnd"/>
      <w:r>
        <w:t>) that you’d like they are looking for suggestions!</w:t>
      </w:r>
    </w:p>
    <w:p w:rsidR="00262F22" w:rsidRDefault="00B56347" w:rsidP="00B56347">
      <w:pPr>
        <w:ind w:firstLine="720"/>
      </w:pPr>
      <w:r>
        <w:t xml:space="preserve">Website: We have a website! Go check it out! </w:t>
      </w:r>
      <w:hyperlink r:id="rId5" w:tgtFrame="_blank" w:history="1">
        <w:r>
          <w:rPr>
            <w:rStyle w:val="Hyperlink"/>
            <w:rFonts w:ascii="Helvetica" w:hAnsi="Helvetica" w:cs="Helvetica"/>
            <w:color w:val="3B5998"/>
            <w:sz w:val="18"/>
            <w:szCs w:val="18"/>
            <w:u w:val="none"/>
            <w:shd w:val="clear" w:color="auto" w:fill="FFFFFF"/>
          </w:rPr>
          <w:t>http://collegiateffamadison.weebly.com/</w:t>
        </w:r>
      </w:hyperlink>
    </w:p>
    <w:p w:rsidR="00B56347" w:rsidRDefault="00B56347" w:rsidP="00B56347">
      <w:pPr>
        <w:ind w:firstLine="720"/>
      </w:pPr>
      <w:r>
        <w:t>If you’re reading this, let Josie know your favorite color to get a treat at the next meeting! (</w:t>
      </w:r>
      <w:hyperlink r:id="rId6" w:history="1">
        <w:r w:rsidRPr="002A4809">
          <w:rPr>
            <w:rStyle w:val="Hyperlink"/>
          </w:rPr>
          <w:t>dallam@wisc.edu</w:t>
        </w:r>
      </w:hyperlink>
      <w:r>
        <w:t xml:space="preserve">) </w:t>
      </w:r>
    </w:p>
    <w:sectPr w:rsidR="00B56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77"/>
    <w:rsid w:val="00082414"/>
    <w:rsid w:val="00262F22"/>
    <w:rsid w:val="005B5677"/>
    <w:rsid w:val="007C4BB5"/>
    <w:rsid w:val="00B56347"/>
    <w:rsid w:val="00CA1D71"/>
    <w:rsid w:val="00F7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3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llam@wisc.edu" TargetMode="External"/><Relationship Id="rId5" Type="http://schemas.openxmlformats.org/officeDocument/2006/relationships/hyperlink" Target="http://collegiateffamadison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 R Grulke</cp:lastModifiedBy>
  <cp:revision>2</cp:revision>
  <dcterms:created xsi:type="dcterms:W3CDTF">2014-10-12T21:11:00Z</dcterms:created>
  <dcterms:modified xsi:type="dcterms:W3CDTF">2014-10-12T21:11:00Z</dcterms:modified>
</cp:coreProperties>
</file>